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Pr="00D61B4B" w:rsidRDefault="00194988" w:rsidP="00403A9F">
      <w:pPr>
        <w:ind w:right="-108"/>
        <w:jc w:val="center"/>
      </w:pPr>
      <w:r>
        <w:rPr>
          <w:noProof/>
        </w:rPr>
        <w:drawing>
          <wp:inline distT="0" distB="0" distL="0" distR="0" wp14:anchorId="2C61EB3B" wp14:editId="4389FA2B">
            <wp:extent cx="540385" cy="659765"/>
            <wp:effectExtent l="0" t="0" r="0" b="6985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29753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Calibri" w:hAnsi="Calibri"/>
        </w:rPr>
      </w:pPr>
      <w:r>
        <w:t>от _________________  № _________________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99" w:rsidRPr="0070337C" w:rsidRDefault="00B22A99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B22A99" w:rsidRPr="0070337C" w:rsidRDefault="00B22A99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3509E7" w:rsidRPr="0098547D" w:rsidTr="001E11AF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1E11AF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509E7" w:rsidRPr="008535CE" w:rsidRDefault="003509E7" w:rsidP="001E11AF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1E11AF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1E11AF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17 120,89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</w:tr>
      <w:tr w:rsidR="003509E7" w:rsidRPr="0098547D" w:rsidTr="001E11AF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837C92" w:rsidRDefault="002E2BCE" w:rsidP="00837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92">
              <w:rPr>
                <w:rFonts w:ascii="Times New Roman" w:hAnsi="Times New Roman"/>
                <w:sz w:val="18"/>
                <w:szCs w:val="18"/>
              </w:rPr>
              <w:t>1 07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8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508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837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251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53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227 082,60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</w:tr>
      <w:tr w:rsidR="003509E7" w:rsidRPr="0098547D" w:rsidTr="001E11AF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3509E7" w:rsidRPr="0098547D" w:rsidTr="001E11AF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837C92" w:rsidRDefault="002E2BCE" w:rsidP="00837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92">
              <w:rPr>
                <w:rFonts w:ascii="Times New Roman" w:hAnsi="Times New Roman"/>
                <w:sz w:val="18"/>
                <w:szCs w:val="18"/>
              </w:rPr>
              <w:t>1 09</w:t>
            </w:r>
            <w:r w:rsidR="00837C92" w:rsidRPr="00837C92">
              <w:rPr>
                <w:rFonts w:ascii="Times New Roman" w:hAnsi="Times New Roman"/>
                <w:sz w:val="18"/>
                <w:szCs w:val="18"/>
              </w:rPr>
              <w:t>5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629</w:t>
            </w:r>
            <w:r w:rsidRPr="00837C92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837C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837C92">
              <w:rPr>
                <w:rFonts w:ascii="Times New Roman" w:hAnsi="Times New Roman"/>
                <w:sz w:val="18"/>
                <w:szCs w:val="18"/>
              </w:rPr>
              <w:t>8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65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4,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53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230 485,60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1.2.1. Строку 4 «</w:t>
      </w:r>
      <w:r w:rsidR="009E6CA2" w:rsidRPr="009E6CA2">
        <w:rPr>
          <w:rFonts w:ascii="Times New Roman" w:hAnsi="Times New Roman" w:hint="eastAsia"/>
          <w:szCs w:val="24"/>
        </w:rPr>
        <w:t>Основное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мероприятие</w:t>
      </w:r>
      <w:r w:rsidR="009E6CA2" w:rsidRPr="009E6CA2">
        <w:rPr>
          <w:rFonts w:ascii="Times New Roman" w:hAnsi="Times New Roman"/>
          <w:szCs w:val="24"/>
        </w:rPr>
        <w:t xml:space="preserve"> 04 </w:t>
      </w:r>
      <w:r w:rsidR="009E6CA2">
        <w:rPr>
          <w:rFonts w:ascii="Times New Roman" w:hAnsi="Times New Roman"/>
          <w:szCs w:val="24"/>
        </w:rPr>
        <w:t>«</w:t>
      </w:r>
      <w:r w:rsidR="009E6CA2" w:rsidRPr="009E6CA2">
        <w:rPr>
          <w:rFonts w:ascii="Times New Roman" w:hAnsi="Times New Roman" w:hint="eastAsia"/>
          <w:szCs w:val="24"/>
        </w:rPr>
        <w:t>Развертывание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элементов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системы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технологического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обеспечения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региональной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общественной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безопасности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оперативного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lastRenderedPageBreak/>
        <w:t>управления</w:t>
      </w:r>
      <w:r w:rsidR="009E6CA2" w:rsidRPr="009E6CA2">
        <w:rPr>
          <w:rFonts w:ascii="Times New Roman" w:hAnsi="Times New Roman"/>
          <w:szCs w:val="24"/>
        </w:rPr>
        <w:t xml:space="preserve"> «</w:t>
      </w:r>
      <w:r w:rsidR="009E6CA2" w:rsidRPr="009E6CA2">
        <w:rPr>
          <w:rFonts w:ascii="Times New Roman" w:hAnsi="Times New Roman" w:hint="eastAsia"/>
          <w:szCs w:val="24"/>
        </w:rPr>
        <w:t>Безопасный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регион»</w:t>
      </w:r>
      <w:r w:rsidR="009E6CA2" w:rsidRPr="009E6CA2">
        <w:rPr>
          <w:rFonts w:ascii="Times New Roman" w:hAnsi="Times New Roman"/>
          <w:szCs w:val="24"/>
        </w:rPr>
        <w:t xml:space="preserve"> (</w:t>
      </w:r>
      <w:r w:rsidR="009E6CA2" w:rsidRPr="009E6CA2">
        <w:rPr>
          <w:rFonts w:ascii="Times New Roman" w:hAnsi="Times New Roman" w:hint="eastAsia"/>
          <w:szCs w:val="24"/>
        </w:rPr>
        <w:t>далее</w:t>
      </w:r>
      <w:r w:rsidR="009E6CA2" w:rsidRPr="009E6CA2">
        <w:rPr>
          <w:rFonts w:ascii="Times New Roman" w:hAnsi="Times New Roman"/>
          <w:szCs w:val="24"/>
        </w:rPr>
        <w:t xml:space="preserve"> - </w:t>
      </w:r>
      <w:r w:rsidR="009E6CA2" w:rsidRPr="009E6CA2">
        <w:rPr>
          <w:rFonts w:ascii="Times New Roman" w:hAnsi="Times New Roman" w:hint="eastAsia"/>
          <w:szCs w:val="24"/>
        </w:rPr>
        <w:t>система</w:t>
      </w:r>
      <w:r w:rsidR="009E6CA2" w:rsidRPr="009E6CA2">
        <w:rPr>
          <w:rFonts w:ascii="Times New Roman" w:hAnsi="Times New Roman"/>
          <w:szCs w:val="24"/>
        </w:rPr>
        <w:t xml:space="preserve"> "</w:t>
      </w:r>
      <w:r w:rsidR="009E6CA2" w:rsidRPr="009E6CA2">
        <w:rPr>
          <w:rFonts w:ascii="Times New Roman" w:hAnsi="Times New Roman" w:hint="eastAsia"/>
          <w:szCs w:val="24"/>
        </w:rPr>
        <w:t>Безопасный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</w:t>
      </w:r>
      <w:r w:rsidR="009E6CA2" w:rsidRPr="009E6CA2">
        <w:rPr>
          <w:rFonts w:ascii="Times New Roman" w:hAnsi="Times New Roman"/>
          <w:szCs w:val="24"/>
        </w:rPr>
        <w:t>")</w:t>
      </w:r>
      <w:r>
        <w:rPr>
          <w:rFonts w:ascii="Times New Roman" w:hAnsi="Times New Roman"/>
          <w:szCs w:val="24"/>
        </w:rPr>
        <w:t xml:space="preserve">» </w:t>
      </w:r>
      <w:r w:rsidRPr="00937D93">
        <w:rPr>
          <w:rFonts w:ascii="Times New Roman" w:hAnsi="Times New Roman" w:hint="eastAsia"/>
          <w:szCs w:val="24"/>
        </w:rPr>
        <w:t>изложить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в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следующей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редакции</w:t>
      </w:r>
      <w:r w:rsidRPr="00937D93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992"/>
      </w:tblGrid>
      <w:tr w:rsidR="000814AE" w:rsidRPr="004A6A57" w:rsidTr="001E11AF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0814AE" w:rsidRPr="004A6A57" w:rsidTr="001E11AF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4A6A57" w:rsidRDefault="009E6CA2" w:rsidP="000814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814A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  <w:r w:rsidRPr="000814AE">
              <w:rPr>
                <w:rFonts w:ascii="Times New Roman" w:hAnsi="Times New Roman" w:hint="eastAsia"/>
                <w:sz w:val="20"/>
              </w:rPr>
              <w:t>Основное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мероприятие</w:t>
            </w:r>
            <w:r w:rsidRPr="000814AE">
              <w:rPr>
                <w:rFonts w:ascii="Times New Roman" w:hAnsi="Times New Roman"/>
                <w:sz w:val="20"/>
              </w:rPr>
              <w:t xml:space="preserve"> 04                           </w:t>
            </w:r>
            <w:r w:rsidRPr="000814AE">
              <w:rPr>
                <w:rFonts w:ascii="Times New Roman" w:hAnsi="Times New Roman" w:hint="eastAsia"/>
                <w:sz w:val="20"/>
              </w:rPr>
              <w:t>Развертывание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элементов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системы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технологического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обеспечения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региональной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общественной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и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оперативного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управления</w:t>
            </w:r>
            <w:r w:rsidRPr="000814AE">
              <w:rPr>
                <w:rFonts w:ascii="Times New Roman" w:hAnsi="Times New Roman"/>
                <w:sz w:val="20"/>
              </w:rPr>
              <w:t xml:space="preserve"> «</w:t>
            </w:r>
            <w:r w:rsidRPr="000814AE">
              <w:rPr>
                <w:rFonts w:ascii="Times New Roman" w:hAnsi="Times New Roman" w:hint="eastAsia"/>
                <w:sz w:val="20"/>
              </w:rPr>
              <w:t>Безопасный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регион»</w:t>
            </w:r>
            <w:r w:rsidRPr="000814AE">
              <w:rPr>
                <w:rFonts w:ascii="Times New Roman" w:hAnsi="Times New Roman"/>
                <w:sz w:val="20"/>
              </w:rPr>
              <w:t xml:space="preserve"> (</w:t>
            </w:r>
            <w:r w:rsidRPr="000814AE">
              <w:rPr>
                <w:rFonts w:ascii="Times New Roman" w:hAnsi="Times New Roman" w:hint="eastAsia"/>
                <w:sz w:val="20"/>
              </w:rPr>
              <w:t>далее</w:t>
            </w:r>
            <w:r w:rsidRPr="000814AE">
              <w:rPr>
                <w:rFonts w:ascii="Times New Roman" w:hAnsi="Times New Roman"/>
                <w:sz w:val="20"/>
              </w:rPr>
              <w:t xml:space="preserve"> - </w:t>
            </w:r>
            <w:r w:rsidRPr="000814AE">
              <w:rPr>
                <w:rFonts w:ascii="Times New Roman" w:hAnsi="Times New Roman" w:hint="eastAsia"/>
                <w:sz w:val="20"/>
              </w:rPr>
              <w:t>система</w:t>
            </w:r>
            <w:r w:rsidRPr="000814AE">
              <w:rPr>
                <w:rFonts w:ascii="Times New Roman" w:hAnsi="Times New Roman"/>
                <w:sz w:val="20"/>
              </w:rPr>
              <w:t xml:space="preserve"> "</w:t>
            </w:r>
            <w:r w:rsidRPr="000814AE">
              <w:rPr>
                <w:rFonts w:ascii="Times New Roman" w:hAnsi="Times New Roman" w:hint="eastAsia"/>
                <w:sz w:val="20"/>
              </w:rPr>
              <w:t>Безопасный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регион</w:t>
            </w:r>
            <w:r w:rsidRPr="000814AE">
              <w:rPr>
                <w:rFonts w:ascii="Times New Roman" w:hAnsi="Times New Roman"/>
                <w:sz w:val="20"/>
              </w:rPr>
              <w:t>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837C92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223068,50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837C92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43614,97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45130,00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45130,00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Default="000814AE" w:rsidP="00081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0814A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2E2BCE" w:rsidP="00837C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22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3068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2E2BCE" w:rsidP="00837C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4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3614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45130,00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0814AE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45130,00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1E11AF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Pr="00937D93" w:rsidRDefault="009E6CA2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1.2.2 </w:t>
      </w:r>
      <w:r w:rsidR="00C20A9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Строку</w:t>
      </w:r>
      <w:proofErr w:type="gramEnd"/>
      <w:r>
        <w:rPr>
          <w:rFonts w:ascii="Times New Roman" w:hAnsi="Times New Roman"/>
          <w:szCs w:val="24"/>
        </w:rPr>
        <w:t xml:space="preserve"> 4.1</w:t>
      </w:r>
      <w:r w:rsidR="000814AE"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04.01 «</w:t>
      </w:r>
      <w:r w:rsidRPr="009E6CA2">
        <w:rPr>
          <w:rFonts w:ascii="Times New Roman" w:hAnsi="Times New Roman" w:hint="eastAsia"/>
          <w:szCs w:val="24"/>
        </w:rPr>
        <w:t>Оказание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услуг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предоставлению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видеоизображения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для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системы</w:t>
      </w:r>
      <w:r w:rsidRPr="009E6CA2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Безопасный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регион»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видеокамер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установленных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местах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массового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скопления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людей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на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детских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игровых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спортивных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площадках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социальных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объектах</w:t>
      </w:r>
      <w:r w:rsidR="000814AE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814AE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0814AE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003"/>
        <w:gridCol w:w="708"/>
        <w:gridCol w:w="709"/>
        <w:gridCol w:w="567"/>
        <w:gridCol w:w="425"/>
        <w:gridCol w:w="426"/>
        <w:gridCol w:w="351"/>
        <w:gridCol w:w="357"/>
        <w:gridCol w:w="715"/>
        <w:gridCol w:w="703"/>
        <w:gridCol w:w="716"/>
        <w:gridCol w:w="992"/>
      </w:tblGrid>
      <w:tr w:rsidR="001E11AF" w:rsidRPr="004A6A57" w:rsidTr="001E11AF">
        <w:trPr>
          <w:trHeight w:val="4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1AF" w:rsidRPr="004A6A57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1AF" w:rsidRPr="009E6CA2" w:rsidRDefault="001E11AF" w:rsidP="001E11AF">
            <w:pPr>
              <w:ind w:left="-99" w:right="-116"/>
              <w:rPr>
                <w:rFonts w:ascii="Times New Roman" w:hAnsi="Times New Roman"/>
                <w:sz w:val="20"/>
              </w:rPr>
            </w:pPr>
            <w:r w:rsidRPr="009E6CA2">
              <w:rPr>
                <w:rFonts w:ascii="Times New Roman" w:hAnsi="Times New Roman" w:hint="eastAsia"/>
                <w:sz w:val="20"/>
              </w:rPr>
              <w:t>Мероприятие</w:t>
            </w:r>
            <w:r w:rsidRPr="009E6CA2">
              <w:rPr>
                <w:rFonts w:ascii="Times New Roman" w:hAnsi="Times New Roman"/>
                <w:sz w:val="20"/>
              </w:rPr>
              <w:t xml:space="preserve"> 04.01             </w:t>
            </w:r>
            <w:r w:rsidRPr="009E6CA2">
              <w:rPr>
                <w:rFonts w:ascii="Times New Roman" w:hAnsi="Times New Roman" w:hint="eastAsia"/>
                <w:sz w:val="20"/>
              </w:rPr>
              <w:t>Оказание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услуг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предоставлению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видеоизображения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для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системы</w:t>
            </w:r>
            <w:r w:rsidRPr="009E6CA2">
              <w:rPr>
                <w:rFonts w:ascii="Times New Roman" w:hAnsi="Times New Roman"/>
                <w:sz w:val="20"/>
              </w:rPr>
              <w:t xml:space="preserve"> «</w:t>
            </w:r>
            <w:r w:rsidRPr="009E6CA2">
              <w:rPr>
                <w:rFonts w:ascii="Times New Roman" w:hAnsi="Times New Roman" w:hint="eastAsia"/>
                <w:sz w:val="20"/>
              </w:rPr>
              <w:t>Безопасный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регион»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видеокамер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установленных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местах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массового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скопления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людей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детских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игровых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спортивных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площадках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социальных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объектах</w:t>
            </w:r>
            <w:r w:rsidRPr="009E6CA2">
              <w:rPr>
                <w:rFonts w:ascii="Times New Roman" w:hAnsi="Times New Roman"/>
                <w:sz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837C92" w:rsidP="002E2BC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114338,79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40929,40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837C92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18074,09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1AF" w:rsidRDefault="001E11AF" w:rsidP="001E11AF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1E11AF" w:rsidRPr="009A3AEF" w:rsidRDefault="001E11AF" w:rsidP="001E11AF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отдел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технического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обеспечения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Комитет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культуре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делам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молодежи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спорту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lastRenderedPageBreak/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образования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1E11AF" w:rsidRPr="004A6A57" w:rsidTr="001E11AF">
        <w:trPr>
          <w:trHeight w:val="12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1E11AF">
        <w:trPr>
          <w:trHeight w:val="139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E11AF" w:rsidRPr="004A6A57" w:rsidTr="001E11AF">
        <w:trPr>
          <w:trHeight w:val="128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2109B1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14175E" w:rsidRDefault="001E11AF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837C9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11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4338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40929,40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2E2BCE" w:rsidP="00837C9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8074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18445,10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110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14175E" w:rsidRDefault="000814AE" w:rsidP="001E11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1E11AF">
        <w:trPr>
          <w:trHeight w:val="60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2109B1" w:rsidRDefault="009E6CA2" w:rsidP="001E11AF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9E6CA2">
              <w:rPr>
                <w:rFonts w:ascii="Times New Roman" w:hAnsi="Times New Roman" w:hint="eastAsia"/>
                <w:sz w:val="20"/>
              </w:rPr>
              <w:t>Количество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видеокамер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установленных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территории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городского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округа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рамках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муниципальных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контрактов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оказание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услуг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предоставлению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видеоизображения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для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системы</w:t>
            </w:r>
            <w:r w:rsidRPr="009E6CA2">
              <w:rPr>
                <w:rFonts w:ascii="Times New Roman" w:hAnsi="Times New Roman"/>
                <w:sz w:val="20"/>
              </w:rPr>
              <w:t xml:space="preserve"> «</w:t>
            </w:r>
            <w:r w:rsidRPr="009E6CA2">
              <w:rPr>
                <w:rFonts w:ascii="Times New Roman" w:hAnsi="Times New Roman" w:hint="eastAsia"/>
                <w:sz w:val="20"/>
              </w:rPr>
              <w:t>Безопасный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регион»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видеокамер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установленных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в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местах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массового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скопления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людей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на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детских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игровых</w:t>
            </w:r>
            <w:r w:rsidRPr="009E6CA2">
              <w:rPr>
                <w:rFonts w:ascii="Times New Roman" w:hAnsi="Times New Roman"/>
                <w:sz w:val="20"/>
              </w:rPr>
              <w:t xml:space="preserve">, </w:t>
            </w:r>
            <w:r w:rsidRPr="009E6CA2">
              <w:rPr>
                <w:rFonts w:ascii="Times New Roman" w:hAnsi="Times New Roman" w:hint="eastAsia"/>
                <w:sz w:val="20"/>
              </w:rPr>
              <w:t>спортивных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площадках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и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социальных</w:t>
            </w:r>
            <w:r w:rsidRPr="009E6CA2">
              <w:rPr>
                <w:rFonts w:ascii="Times New Roman" w:hAnsi="Times New Roman"/>
                <w:sz w:val="20"/>
              </w:rPr>
              <w:t xml:space="preserve"> </w:t>
            </w:r>
            <w:r w:rsidRPr="009E6CA2">
              <w:rPr>
                <w:rFonts w:ascii="Times New Roman" w:hAnsi="Times New Roman" w:hint="eastAsia"/>
                <w:sz w:val="20"/>
              </w:rPr>
              <w:t>объектах</w:t>
            </w:r>
            <w:r w:rsidRPr="009E6CA2">
              <w:rPr>
                <w:rFonts w:ascii="Times New Roman" w:hAnsi="Times New Roman"/>
                <w:sz w:val="20"/>
              </w:rPr>
              <w:t xml:space="preserve"> (</w:t>
            </w:r>
            <w:r w:rsidRPr="009E6CA2">
              <w:rPr>
                <w:rFonts w:ascii="Times New Roman" w:hAnsi="Times New Roman" w:hint="eastAsia"/>
                <w:sz w:val="20"/>
              </w:rPr>
              <w:t>ед</w:t>
            </w:r>
            <w:r w:rsidRPr="009E6CA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квартам: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814AE" w:rsidRPr="004A6A57" w:rsidTr="009E6CA2">
        <w:trPr>
          <w:trHeight w:val="17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C77E77" w:rsidRDefault="000814AE" w:rsidP="001E11AF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2109B1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D20F82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2109B1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F3755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30D8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30D8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F30D89" w:rsidRDefault="000814AE" w:rsidP="001E11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Default="000814AE" w:rsidP="001E11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9E6CA2">
        <w:trPr>
          <w:trHeight w:val="94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2109B1" w:rsidRDefault="009E6CA2" w:rsidP="009E6C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68304A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960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945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950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955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ind w:left="-108" w:right="-51"/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960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1020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1039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68304A" w:rsidRDefault="009E6CA2" w:rsidP="009E6CA2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837C92" w:rsidRPr="00937D93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1.2.3 Строку 4.2</w:t>
      </w:r>
      <w:r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04.02</w:t>
      </w:r>
      <w:r w:rsidR="00B22A99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Проведение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работ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установке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видеокамер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на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подъездах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многоквартирных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домов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и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подключению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их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к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системе</w:t>
      </w:r>
      <w:r w:rsidRPr="00837C92">
        <w:rPr>
          <w:rFonts w:ascii="Times New Roman" w:hAnsi="Times New Roman"/>
          <w:szCs w:val="24"/>
        </w:rPr>
        <w:t xml:space="preserve"> «</w:t>
      </w:r>
      <w:r w:rsidRPr="00837C92">
        <w:rPr>
          <w:rFonts w:ascii="Times New Roman" w:hAnsi="Times New Roman" w:hint="eastAsia"/>
          <w:szCs w:val="24"/>
        </w:rPr>
        <w:t>Безопасный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регион»</w:t>
      </w:r>
      <w:r w:rsidRPr="00837C92">
        <w:rPr>
          <w:rFonts w:ascii="Times New Roman" w:hAnsi="Times New Roman"/>
          <w:szCs w:val="24"/>
        </w:rPr>
        <w:t xml:space="preserve"> (</w:t>
      </w:r>
      <w:r w:rsidRPr="00837C92">
        <w:rPr>
          <w:rFonts w:ascii="Times New Roman" w:hAnsi="Times New Roman" w:hint="eastAsia"/>
          <w:szCs w:val="24"/>
        </w:rPr>
        <w:t>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том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числе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рамках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муниципальных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контрактов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на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оказание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услуг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по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предоставлению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видеоизображений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для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системы</w:t>
      </w:r>
      <w:r w:rsidRPr="00837C92">
        <w:rPr>
          <w:rFonts w:ascii="Times New Roman" w:hAnsi="Times New Roman"/>
          <w:szCs w:val="24"/>
        </w:rPr>
        <w:t xml:space="preserve"> "</w:t>
      </w:r>
      <w:r w:rsidRPr="00837C92">
        <w:rPr>
          <w:rFonts w:ascii="Times New Roman" w:hAnsi="Times New Roman" w:hint="eastAsia"/>
          <w:szCs w:val="24"/>
        </w:rPr>
        <w:t>Безопасный</w:t>
      </w:r>
      <w:r w:rsidRPr="00837C92">
        <w:rPr>
          <w:rFonts w:ascii="Times New Roman" w:hAnsi="Times New Roman"/>
          <w:szCs w:val="24"/>
        </w:rPr>
        <w:t xml:space="preserve"> </w:t>
      </w:r>
      <w:r w:rsidRPr="00837C92">
        <w:rPr>
          <w:rFonts w:ascii="Times New Roman" w:hAnsi="Times New Roman" w:hint="eastAsia"/>
          <w:szCs w:val="24"/>
        </w:rPr>
        <w:t>регион</w:t>
      </w:r>
      <w:r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837C92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709"/>
        <w:gridCol w:w="851"/>
        <w:gridCol w:w="708"/>
        <w:gridCol w:w="708"/>
        <w:gridCol w:w="993"/>
        <w:gridCol w:w="567"/>
        <w:gridCol w:w="567"/>
        <w:gridCol w:w="567"/>
        <w:gridCol w:w="708"/>
        <w:gridCol w:w="709"/>
        <w:gridCol w:w="567"/>
        <w:gridCol w:w="567"/>
        <w:gridCol w:w="709"/>
      </w:tblGrid>
      <w:tr w:rsidR="00E9398A" w:rsidRPr="004A6A57" w:rsidTr="0068304A">
        <w:trPr>
          <w:trHeight w:val="4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99" w:rsidRPr="004A6A57" w:rsidRDefault="00B22A99" w:rsidP="00B22A9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A99" w:rsidRPr="009E6CA2" w:rsidRDefault="00B22A99" w:rsidP="00B22A99">
            <w:pPr>
              <w:ind w:left="-99" w:right="-116"/>
              <w:rPr>
                <w:rFonts w:ascii="Times New Roman" w:hAnsi="Times New Roman"/>
                <w:sz w:val="20"/>
              </w:rPr>
            </w:pPr>
            <w:r w:rsidRPr="00B22A99">
              <w:rPr>
                <w:rFonts w:ascii="Times New Roman" w:hAnsi="Times New Roman" w:hint="eastAsia"/>
                <w:sz w:val="20"/>
              </w:rPr>
              <w:t>Мероприятие</w:t>
            </w:r>
            <w:r w:rsidRPr="00B22A99">
              <w:rPr>
                <w:rFonts w:ascii="Times New Roman" w:hAnsi="Times New Roman"/>
                <w:sz w:val="20"/>
              </w:rPr>
              <w:t xml:space="preserve"> 04.02               </w:t>
            </w:r>
            <w:r w:rsidRPr="00B22A99">
              <w:rPr>
                <w:rFonts w:ascii="Times New Roman" w:hAnsi="Times New Roman" w:hint="eastAsia"/>
                <w:sz w:val="20"/>
              </w:rPr>
              <w:t>Проведение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работ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по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установке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видеокамер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на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подъездах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многоквартирных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домов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и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подключению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их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к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системе</w:t>
            </w:r>
            <w:r w:rsidRPr="00B22A99">
              <w:rPr>
                <w:rFonts w:ascii="Times New Roman" w:hAnsi="Times New Roman"/>
                <w:sz w:val="20"/>
              </w:rPr>
              <w:t xml:space="preserve"> «</w:t>
            </w:r>
            <w:r w:rsidRPr="00B22A99">
              <w:rPr>
                <w:rFonts w:ascii="Times New Roman" w:hAnsi="Times New Roman" w:hint="eastAsia"/>
                <w:sz w:val="20"/>
              </w:rPr>
              <w:t>Безопасный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регион»</w:t>
            </w:r>
            <w:r w:rsidRPr="00B22A99">
              <w:rPr>
                <w:rFonts w:ascii="Times New Roman" w:hAnsi="Times New Roman"/>
                <w:sz w:val="20"/>
              </w:rPr>
              <w:t xml:space="preserve"> (</w:t>
            </w:r>
            <w:r w:rsidRPr="00B22A99">
              <w:rPr>
                <w:rFonts w:ascii="Times New Roman" w:hAnsi="Times New Roman" w:hint="eastAsia"/>
                <w:sz w:val="20"/>
              </w:rPr>
              <w:t>в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том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числе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в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рамках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муниципальных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контрактов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на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оказание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услуг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по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предоставлению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видеоизображений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для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системы</w:t>
            </w:r>
            <w:r w:rsidRPr="00B22A99">
              <w:rPr>
                <w:rFonts w:ascii="Times New Roman" w:hAnsi="Times New Roman"/>
                <w:sz w:val="20"/>
              </w:rPr>
              <w:t xml:space="preserve"> "</w:t>
            </w:r>
            <w:r w:rsidRPr="00B22A99">
              <w:rPr>
                <w:rFonts w:ascii="Times New Roman" w:hAnsi="Times New Roman" w:hint="eastAsia"/>
                <w:sz w:val="20"/>
              </w:rPr>
              <w:t>Безопасный</w:t>
            </w:r>
            <w:r w:rsidRPr="00B22A99">
              <w:rPr>
                <w:rFonts w:ascii="Times New Roman" w:hAnsi="Times New Roman"/>
                <w:sz w:val="20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20"/>
              </w:rPr>
              <w:t>регион</w:t>
            </w:r>
            <w:r w:rsidRPr="00B22A99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99" w:rsidRPr="0068304A" w:rsidRDefault="00B22A99" w:rsidP="00B22A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99" w:rsidRPr="0068304A" w:rsidRDefault="00B22A99" w:rsidP="00B22A9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9" w:rsidRPr="0068304A" w:rsidRDefault="00B22A99" w:rsidP="002576DD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96151,40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9" w:rsidRPr="0068304A" w:rsidRDefault="00B22A99" w:rsidP="002576D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1832,80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2A99" w:rsidRPr="0068304A" w:rsidRDefault="00B22A99" w:rsidP="00B22A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23263,90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2576DD">
            <w:pPr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2576DD">
            <w:pPr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68304A">
            <w:pPr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A99" w:rsidRDefault="00B22A99" w:rsidP="00B22A9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22A99" w:rsidRPr="009A3AEF" w:rsidRDefault="00B22A99" w:rsidP="00B22A9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9398A" w:rsidRPr="004A6A57" w:rsidTr="0068304A">
        <w:trPr>
          <w:trHeight w:val="120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Default="002576D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E9398A" w:rsidRPr="004A6A57" w:rsidTr="0068304A">
        <w:trPr>
          <w:trHeight w:val="1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Default="002576D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E9398A" w:rsidRPr="004A6A57" w:rsidTr="0068304A">
        <w:trPr>
          <w:trHeight w:val="12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Default="002576D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96151,40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1832,80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23684,90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E9398A" w:rsidRPr="004A6A57" w:rsidTr="0068304A">
        <w:trPr>
          <w:trHeight w:val="3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DD" w:rsidRDefault="002576D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68304A">
        <w:trPr>
          <w:trHeight w:val="5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D" w:rsidRDefault="005377CD" w:rsidP="002576D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D" w:rsidRPr="002109B1" w:rsidRDefault="005377CD" w:rsidP="002576DD">
            <w:pPr>
              <w:ind w:left="-10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A99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видеокамер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установленных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подъездах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многоквартирных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домов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подключенных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к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системе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регион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>" (</w:t>
            </w:r>
            <w:r w:rsidRPr="00B22A99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B22A99">
              <w:rPr>
                <w:rFonts w:ascii="Times New Roman" w:hAnsi="Times New Roman"/>
                <w:sz w:val="18"/>
                <w:szCs w:val="18"/>
              </w:rPr>
              <w:t>.).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Pr="002109B1" w:rsidRDefault="005377CD" w:rsidP="002576DD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CD" w:rsidRPr="002109B1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2576DD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37855" w:rsidRPr="0068304A" w:rsidRDefault="00137855" w:rsidP="002576DD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37855" w:rsidRPr="0068304A" w:rsidRDefault="00137855" w:rsidP="002576DD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377CD" w:rsidRPr="0068304A" w:rsidRDefault="005377CD" w:rsidP="002576DD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257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37855" w:rsidRPr="0068304A" w:rsidRDefault="00137855" w:rsidP="00257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37855" w:rsidRPr="0068304A" w:rsidRDefault="00137855" w:rsidP="002576D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377CD" w:rsidRPr="0068304A" w:rsidRDefault="005377CD" w:rsidP="002576DD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77CD" w:rsidRPr="0068304A" w:rsidRDefault="005377CD" w:rsidP="00137855">
            <w:pPr>
              <w:ind w:right="-105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Итого</w:t>
            </w:r>
            <w:r w:rsidR="0068304A" w:rsidRPr="0068304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5377C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E9398A" w:rsidP="00E9398A">
            <w:pPr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2025</w:t>
            </w:r>
            <w:r w:rsidR="0068304A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E9398A" w:rsidP="00E9398A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68304A" w:rsidRDefault="00E9398A" w:rsidP="002576D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CD" w:rsidRPr="004A6A57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E9398A" w:rsidRPr="004A6A57" w:rsidTr="0068304A">
        <w:trPr>
          <w:trHeight w:val="1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7CD" w:rsidRDefault="005377CD" w:rsidP="002576D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7CD" w:rsidRPr="00C77E77" w:rsidRDefault="005377CD" w:rsidP="002576DD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7CD" w:rsidRDefault="005377CD" w:rsidP="002576DD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7CD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377CD" w:rsidRPr="002109B1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377CD" w:rsidRPr="00D20F82" w:rsidRDefault="005377CD" w:rsidP="002576D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77CD" w:rsidRPr="002109B1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77CD" w:rsidRPr="007F3755" w:rsidRDefault="005377CD" w:rsidP="002576DD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6DD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2576DD">
              <w:rPr>
                <w:rFonts w:ascii="Times New Roman" w:hAnsi="Times New Roman" w:hint="eastAsia"/>
                <w:sz w:val="18"/>
                <w:szCs w:val="18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7CD" w:rsidRPr="00E02B5D" w:rsidRDefault="005377CD" w:rsidP="002576DD">
            <w:pPr>
              <w:jc w:val="center"/>
              <w:rPr>
                <w:sz w:val="18"/>
                <w:szCs w:val="18"/>
              </w:rPr>
            </w:pPr>
            <w:r w:rsidRPr="00E02B5D">
              <w:rPr>
                <w:sz w:val="18"/>
                <w:szCs w:val="18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7CD" w:rsidRPr="00E02B5D" w:rsidRDefault="005377CD" w:rsidP="002576DD">
            <w:pPr>
              <w:jc w:val="center"/>
              <w:rPr>
                <w:sz w:val="18"/>
                <w:szCs w:val="18"/>
              </w:rPr>
            </w:pPr>
            <w:r w:rsidRPr="00E02B5D">
              <w:rPr>
                <w:sz w:val="18"/>
                <w:szCs w:val="18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7CD" w:rsidRPr="00E02B5D" w:rsidRDefault="005377CD" w:rsidP="002576DD">
            <w:pPr>
              <w:jc w:val="center"/>
              <w:rPr>
                <w:sz w:val="18"/>
                <w:szCs w:val="18"/>
              </w:rPr>
            </w:pPr>
            <w:r w:rsidRPr="00E02B5D">
              <w:rPr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CD" w:rsidRDefault="005377CD" w:rsidP="002576D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CD" w:rsidRDefault="005377CD" w:rsidP="002576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W w:w="10349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276"/>
        <w:gridCol w:w="709"/>
        <w:gridCol w:w="851"/>
        <w:gridCol w:w="567"/>
        <w:gridCol w:w="708"/>
        <w:gridCol w:w="993"/>
        <w:gridCol w:w="567"/>
        <w:gridCol w:w="567"/>
        <w:gridCol w:w="567"/>
        <w:gridCol w:w="708"/>
        <w:gridCol w:w="709"/>
        <w:gridCol w:w="567"/>
        <w:gridCol w:w="567"/>
        <w:gridCol w:w="709"/>
      </w:tblGrid>
      <w:tr w:rsidR="00137855" w:rsidTr="0068304A">
        <w:trPr>
          <w:divId w:val="1161582572"/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Default="00137855" w:rsidP="00E9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Default="00137855" w:rsidP="00E9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Default="00137855" w:rsidP="00E93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5377CD" w:rsidRDefault="00137855" w:rsidP="00E939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 xml:space="preserve">   1671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1378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137855">
            <w:pPr>
              <w:ind w:left="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68304A" w:rsidRDefault="00137855" w:rsidP="00E9398A">
            <w:pPr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855" w:rsidRPr="00E02B5D" w:rsidRDefault="00137855" w:rsidP="00137855">
            <w:pPr>
              <w:rPr>
                <w:sz w:val="18"/>
                <w:szCs w:val="18"/>
              </w:rPr>
            </w:pPr>
          </w:p>
        </w:tc>
      </w:tr>
    </w:tbl>
    <w:p w:rsidR="00837C92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737501" w:rsidRPr="00937D93" w:rsidRDefault="00737501" w:rsidP="0073750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.2.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Строку 4.</w:t>
      </w:r>
      <w:r>
        <w:rPr>
          <w:rFonts w:ascii="Times New Roman" w:hAnsi="Times New Roman"/>
          <w:szCs w:val="24"/>
        </w:rPr>
        <w:t>3</w:t>
      </w:r>
      <w:r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Техническое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обслуживание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и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модернизация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оборудования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системы</w:t>
      </w:r>
      <w:r w:rsidRPr="00737501">
        <w:rPr>
          <w:rFonts w:ascii="Times New Roman" w:hAnsi="Times New Roman"/>
          <w:szCs w:val="24"/>
        </w:rPr>
        <w:t xml:space="preserve"> «</w:t>
      </w:r>
      <w:r w:rsidRPr="00737501">
        <w:rPr>
          <w:rFonts w:ascii="Times New Roman" w:hAnsi="Times New Roman" w:hint="eastAsia"/>
          <w:szCs w:val="24"/>
        </w:rPr>
        <w:t>Безопасный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регион»</w:t>
      </w:r>
      <w:r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tbl>
      <w:tblPr>
        <w:tblW w:w="103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003"/>
        <w:gridCol w:w="708"/>
        <w:gridCol w:w="567"/>
        <w:gridCol w:w="567"/>
        <w:gridCol w:w="566"/>
        <w:gridCol w:w="426"/>
        <w:gridCol w:w="708"/>
        <w:gridCol w:w="568"/>
        <w:gridCol w:w="708"/>
        <w:gridCol w:w="567"/>
        <w:gridCol w:w="568"/>
        <w:gridCol w:w="708"/>
      </w:tblGrid>
      <w:tr w:rsidR="00137855" w:rsidRPr="004A6A57" w:rsidTr="00B72443">
        <w:trPr>
          <w:trHeight w:val="4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01" w:rsidRPr="004A6A57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501" w:rsidRPr="005377CD" w:rsidRDefault="00737501" w:rsidP="00737501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>Мероприятие 04.0</w:t>
            </w:r>
            <w:r w:rsidRPr="005377CD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737501" w:rsidRPr="005377CD" w:rsidRDefault="00737501" w:rsidP="00737501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 xml:space="preserve">Техническое обслуживание и модернизация оборудования системы «Безопасный регион»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5377CD" w:rsidRDefault="00737501" w:rsidP="007375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5377CD" w:rsidRDefault="00737501" w:rsidP="00737501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12578,40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501" w:rsidRPr="009A3AEF" w:rsidRDefault="00737501" w:rsidP="0073750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37855" w:rsidRPr="004A6A57" w:rsidTr="00B72443">
        <w:trPr>
          <w:trHeight w:val="6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01" w:rsidRDefault="00737501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5377CD" w:rsidRDefault="00737501" w:rsidP="007375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5377CD" w:rsidRDefault="00737501" w:rsidP="007375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5377CD" w:rsidRDefault="00737501" w:rsidP="00737501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B72443">
        <w:trPr>
          <w:trHeight w:val="83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01" w:rsidRDefault="00737501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5377CD" w:rsidRDefault="00737501" w:rsidP="007375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5377CD" w:rsidRDefault="00737501" w:rsidP="007375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5377CD" w:rsidRDefault="00737501" w:rsidP="00737501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377CD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B72443">
        <w:trPr>
          <w:trHeight w:val="97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01" w:rsidRDefault="00737501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5377CD" w:rsidRDefault="00737501" w:rsidP="007375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12578,40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B72443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B72443">
        <w:trPr>
          <w:trHeight w:val="55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Default="00737501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501" w:rsidRPr="005377CD" w:rsidRDefault="00737501" w:rsidP="007375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4A6A57" w:rsidRDefault="00737501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137855" w:rsidRPr="004A6A57" w:rsidTr="00B72443">
        <w:trPr>
          <w:trHeight w:val="60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B72443" w:rsidRDefault="00737501" w:rsidP="00737501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 w:hint="eastAsia"/>
                <w:sz w:val="16"/>
                <w:szCs w:val="16"/>
              </w:rPr>
              <w:t>Сумма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затраченных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оборудования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" (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видеокамеры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сервера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коммутационное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прочее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сети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технически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исправном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состоянии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позволяющем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осуществлять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передачу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хранение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видеоинформации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течение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сроков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распоряжением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Главного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от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22.06.2022 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№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26-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РГУ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B72443">
              <w:rPr>
                <w:rFonts w:ascii="Times New Roman" w:hAnsi="Times New Roman" w:hint="eastAsia"/>
                <w:sz w:val="16"/>
                <w:szCs w:val="16"/>
              </w:rPr>
              <w:t>тыс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.</w:t>
            </w:r>
            <w:r w:rsidRPr="00B72443">
              <w:rPr>
                <w:rFonts w:ascii="Times New Roman" w:hAnsi="Times New Roman" w:hint="eastAsia"/>
                <w:sz w:val="16"/>
                <w:szCs w:val="16"/>
              </w:rPr>
              <w:t>рублей</w:t>
            </w:r>
            <w:proofErr w:type="spellEnd"/>
            <w:r w:rsidRPr="00B72443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 том числе по кварта</w:t>
            </w:r>
            <w:r w:rsidR="00137855" w:rsidRPr="00B72443">
              <w:rPr>
                <w:rFonts w:ascii="Times New Roman" w:hAnsi="Times New Roman"/>
                <w:sz w:val="16"/>
                <w:szCs w:val="16"/>
              </w:rPr>
              <w:t>ла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м: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501" w:rsidRPr="00B72443" w:rsidRDefault="00737501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501" w:rsidRPr="00B72443" w:rsidRDefault="00737501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137855" w:rsidRPr="004A6A57" w:rsidTr="00B72443">
        <w:trPr>
          <w:trHeight w:val="17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5" w:rsidRDefault="00137855" w:rsidP="00737501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5" w:rsidRPr="00B72443" w:rsidRDefault="00137855" w:rsidP="00737501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13785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меся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proofErr w:type="spellStart"/>
            <w:r w:rsidRPr="00B72443">
              <w:rPr>
                <w:rFonts w:ascii="Times New Roman" w:hAnsi="Times New Roman"/>
                <w:sz w:val="16"/>
                <w:szCs w:val="16"/>
              </w:rPr>
              <w:t>це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12 месяц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ев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855" w:rsidRPr="00B72443" w:rsidRDefault="00137855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7855" w:rsidRPr="004A6A57" w:rsidTr="00B72443">
        <w:trPr>
          <w:trHeight w:val="94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5" w:rsidRDefault="00137855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Pr="002109B1" w:rsidRDefault="00137855" w:rsidP="00737501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Default="00137855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Default="00137855" w:rsidP="007375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137855">
            <w:pPr>
              <w:ind w:left="-394" w:right="-105" w:firstLine="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12578,40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37855" w:rsidRPr="00B72443" w:rsidRDefault="00137855" w:rsidP="00137855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04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0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48" w:right="-183"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737501">
            <w:pPr>
              <w:ind w:left="-148" w:right="-183"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2276,98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5377CD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B72443">
            <w:pPr>
              <w:ind w:left="-104" w:right="-1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855" w:rsidRPr="00B72443" w:rsidRDefault="00137855" w:rsidP="00B72443">
            <w:pPr>
              <w:ind w:left="-102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5" w:rsidRDefault="00137855" w:rsidP="0073750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02B5D" w:rsidRDefault="00E02B5D" w:rsidP="00E02B5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E02B5D" w:rsidRDefault="00E02B5D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1.2.3. Строку «Итого по подпрограмме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711"/>
      </w:tblGrid>
      <w:tr w:rsidR="009E6CA2" w:rsidRPr="004A6A57" w:rsidTr="00C84A69">
        <w:trPr>
          <w:trHeight w:val="29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2848F1" w:rsidP="00B72443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8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78071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154782,11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2848F1" w:rsidP="00B72443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16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2179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187420,10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186845,10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186845,10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E6CA2" w:rsidRPr="004A6A57" w:rsidTr="00C84A69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84A69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17120,89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3508,89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84A69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2848F1" w:rsidP="00B72443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86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0950,89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151273,22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B72443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58776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184017,10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183442,10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183442,10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C84A69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0814AE" w:rsidRPr="009F56FB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1644E0">
        <w:rPr>
          <w:rFonts w:ascii="Times New Roman" w:hAnsi="Times New Roman"/>
          <w:szCs w:val="24"/>
        </w:rPr>
        <w:t>Лабода</w:t>
      </w:r>
      <w:proofErr w:type="spellEnd"/>
      <w:r w:rsidR="001644E0">
        <w:rPr>
          <w:rFonts w:ascii="Times New Roman" w:hAnsi="Times New Roman"/>
          <w:szCs w:val="24"/>
        </w:rPr>
        <w:t xml:space="preserve"> И.В.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F30D89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A64C9B">
        <w:rPr>
          <w:rFonts w:ascii="Times New Roman" w:hAnsi="Times New Roman"/>
          <w:szCs w:val="24"/>
        </w:rPr>
        <w:t>Е.М. Хрусталева</w:t>
      </w:r>
    </w:p>
    <w:p w:rsidR="00194988" w:rsidRPr="00AF4063" w:rsidRDefault="00194988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FF2D33" w:rsidRDefault="00FF2D33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3A29CA" w:rsidRDefault="003A29CA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B72443" w:rsidRDefault="00B72443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B72443" w:rsidRDefault="00B72443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20A99" w:rsidRDefault="00C20A9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20A99" w:rsidRDefault="00C20A9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20A99" w:rsidRDefault="00C20A9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20A99" w:rsidRDefault="00C20A9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20A99" w:rsidRDefault="00C20A9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20A99" w:rsidRDefault="00C20A9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C20A99" w:rsidRDefault="00C20A99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70337C">
        <w:rPr>
          <w:rFonts w:ascii="Times New Roman" w:hAnsi="Times New Roman"/>
          <w:b/>
          <w:szCs w:val="24"/>
        </w:rPr>
        <w:t>Проект внесен и исполнен:</w:t>
      </w: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B13B5" w:rsidRDefault="00DB13B5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Начальник управления по территориальной </w:t>
      </w:r>
    </w:p>
    <w:p w:rsidR="00194988" w:rsidRDefault="00DB13B5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безопасности, ГО и ЧС </w:t>
      </w:r>
      <w:r w:rsidR="00A64C9B">
        <w:rPr>
          <w:rFonts w:ascii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А.И. Салихов</w:t>
      </w:r>
    </w:p>
    <w:p w:rsidR="00205507" w:rsidRPr="0070337C" w:rsidRDefault="00205507" w:rsidP="00205507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t>Проект согласован:</w:t>
      </w:r>
    </w:p>
    <w:p w:rsidR="00194988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DB13B5" w:rsidRDefault="00DB13B5" w:rsidP="00DB13B5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                                                                   И.В. </w:t>
      </w:r>
      <w:proofErr w:type="spellStart"/>
      <w:r>
        <w:rPr>
          <w:rFonts w:ascii="Times New Roman" w:hAnsi="Times New Roman"/>
          <w:szCs w:val="24"/>
        </w:rPr>
        <w:t>Лабода</w:t>
      </w:r>
      <w:proofErr w:type="spellEnd"/>
    </w:p>
    <w:p w:rsidR="00DB13B5" w:rsidRPr="0070337C" w:rsidRDefault="00DB13B5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Pr="0070337C" w:rsidRDefault="00194988" w:rsidP="0014175E">
      <w:pPr>
        <w:tabs>
          <w:tab w:val="left" w:pos="720"/>
          <w:tab w:val="left" w:pos="7380"/>
        </w:tabs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Заместитель главы </w:t>
      </w:r>
      <w:r w:rsidR="008F4044">
        <w:rPr>
          <w:rFonts w:ascii="Times New Roman" w:hAnsi="Times New Roman"/>
          <w:szCs w:val="24"/>
        </w:rPr>
        <w:t>городского округа</w:t>
      </w:r>
      <w:r w:rsidRPr="0070337C">
        <w:rPr>
          <w:rFonts w:ascii="Times New Roman" w:hAnsi="Times New Roman"/>
          <w:szCs w:val="24"/>
        </w:rPr>
        <w:t xml:space="preserve"> – </w:t>
      </w:r>
    </w:p>
    <w:p w:rsidR="00194988" w:rsidRPr="0070337C" w:rsidRDefault="00CB7EAA" w:rsidP="00CB7EAA">
      <w:pPr>
        <w:tabs>
          <w:tab w:val="left" w:pos="1134"/>
          <w:tab w:val="left" w:pos="7797"/>
        </w:tabs>
        <w:ind w:left="-426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 w:hint="eastAsia"/>
          <w:szCs w:val="24"/>
        </w:rPr>
        <w:lastRenderedPageBreak/>
        <w:t xml:space="preserve">начальник </w:t>
      </w:r>
      <w:r w:rsidRPr="00CB7EAA">
        <w:rPr>
          <w:rFonts w:ascii="Times New Roman" w:hAnsi="Times New Roman"/>
          <w:szCs w:val="24"/>
        </w:rPr>
        <w:t>управления экономического</w:t>
      </w:r>
      <w:r>
        <w:rPr>
          <w:rFonts w:ascii="Times New Roman" w:hAnsi="Times New Roman"/>
          <w:szCs w:val="24"/>
        </w:rPr>
        <w:t xml:space="preserve"> </w:t>
      </w:r>
      <w:r w:rsidRPr="00CB7EAA">
        <w:rPr>
          <w:rFonts w:ascii="Times New Roman" w:hAnsi="Times New Roman"/>
          <w:szCs w:val="24"/>
        </w:rPr>
        <w:t>развития</w:t>
      </w:r>
      <w:r w:rsidR="00194988" w:rsidRPr="00CB7EAA">
        <w:rPr>
          <w:rFonts w:ascii="Times New Roman" w:hAnsi="Times New Roman"/>
          <w:szCs w:val="24"/>
        </w:rPr>
        <w:t xml:space="preserve">     </w:t>
      </w:r>
      <w:r w:rsidR="00194988" w:rsidRPr="0070337C">
        <w:rPr>
          <w:rFonts w:ascii="Times New Roman" w:hAnsi="Times New Roman"/>
          <w:szCs w:val="24"/>
        </w:rPr>
        <w:t xml:space="preserve">                                Н.А. Богачева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</w:t>
      </w:r>
    </w:p>
    <w:p w:rsidR="00194988" w:rsidRDefault="00A64C9B" w:rsidP="00A64C9B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194988" w:rsidRPr="0070337C">
        <w:rPr>
          <w:rFonts w:ascii="Times New Roman" w:hAnsi="Times New Roman"/>
          <w:szCs w:val="24"/>
        </w:rPr>
        <w:t>ачальник</w:t>
      </w:r>
      <w:r>
        <w:rPr>
          <w:rFonts w:ascii="Times New Roman" w:hAnsi="Times New Roman"/>
          <w:szCs w:val="24"/>
        </w:rPr>
        <w:t xml:space="preserve"> финансового управления</w:t>
      </w:r>
      <w:r w:rsidR="00194988" w:rsidRPr="0070337C">
        <w:rPr>
          <w:rFonts w:ascii="Times New Roman" w:hAnsi="Times New Roman"/>
          <w:szCs w:val="24"/>
        </w:rPr>
        <w:t xml:space="preserve">                                                         </w:t>
      </w:r>
      <w:r w:rsidR="00133A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Л</w:t>
      </w:r>
      <w:r w:rsidR="00E75B0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М</w:t>
      </w:r>
      <w:r w:rsidR="00E75B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Езопова</w:t>
      </w:r>
    </w:p>
    <w:p w:rsidR="00CB7EAA" w:rsidRPr="0070337C" w:rsidRDefault="00CB7EAA" w:rsidP="0014175E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6C655A" w:rsidRPr="0070337C" w:rsidRDefault="00CB7EAA" w:rsidP="0014175E">
      <w:pPr>
        <w:tabs>
          <w:tab w:val="left" w:pos="7797"/>
        </w:tabs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Правовое управление            </w:t>
      </w:r>
      <w:r w:rsidR="006C655A" w:rsidRPr="0070337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205507">
        <w:rPr>
          <w:rFonts w:ascii="Times New Roman" w:hAnsi="Times New Roman"/>
          <w:szCs w:val="24"/>
        </w:rPr>
        <w:t>______________</w:t>
      </w:r>
      <w:r w:rsidR="006C655A" w:rsidRPr="0070337C">
        <w:rPr>
          <w:rFonts w:ascii="Times New Roman" w:hAnsi="Times New Roman"/>
          <w:szCs w:val="24"/>
        </w:rPr>
        <w:t xml:space="preserve"> 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Разослано: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Богачевой Н.А.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Езоповой</w:t>
      </w:r>
      <w:proofErr w:type="spellEnd"/>
      <w:r w:rsidRPr="00240967">
        <w:rPr>
          <w:rFonts w:ascii="Times New Roman" w:hAnsi="Times New Roman"/>
        </w:rPr>
        <w:t xml:space="preserve"> Л.М. 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Барбаяновой</w:t>
      </w:r>
      <w:proofErr w:type="spellEnd"/>
      <w:r w:rsidRPr="00240967">
        <w:rPr>
          <w:rFonts w:ascii="Times New Roman" w:hAnsi="Times New Roman"/>
        </w:rPr>
        <w:t xml:space="preserve"> Л.Ф.</w:t>
      </w:r>
    </w:p>
    <w:p w:rsidR="00194988" w:rsidRPr="00240967" w:rsidRDefault="00137F4E" w:rsidP="0014175E">
      <w:pPr>
        <w:ind w:left="-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Лабода</w:t>
      </w:r>
      <w:proofErr w:type="spellEnd"/>
      <w:r>
        <w:rPr>
          <w:rFonts w:ascii="Times New Roman" w:hAnsi="Times New Roman"/>
        </w:rPr>
        <w:t xml:space="preserve"> </w:t>
      </w:r>
      <w:r w:rsidR="00240967" w:rsidRPr="00240967">
        <w:rPr>
          <w:rFonts w:ascii="Times New Roman" w:hAnsi="Times New Roman"/>
        </w:rPr>
        <w:t>И.</w:t>
      </w:r>
      <w:r>
        <w:rPr>
          <w:rFonts w:ascii="Times New Roman" w:hAnsi="Times New Roman"/>
        </w:rPr>
        <w:t>В.</w:t>
      </w:r>
    </w:p>
    <w:sectPr w:rsidR="00194988" w:rsidRPr="00240967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37855"/>
    <w:rsid w:val="00137F4E"/>
    <w:rsid w:val="0014175E"/>
    <w:rsid w:val="00150AD3"/>
    <w:rsid w:val="0015217B"/>
    <w:rsid w:val="001644E0"/>
    <w:rsid w:val="00170A80"/>
    <w:rsid w:val="0018773C"/>
    <w:rsid w:val="00194988"/>
    <w:rsid w:val="001B1153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BEC"/>
    <w:rsid w:val="001F78A3"/>
    <w:rsid w:val="0020086B"/>
    <w:rsid w:val="00205507"/>
    <w:rsid w:val="00207AF7"/>
    <w:rsid w:val="002109B1"/>
    <w:rsid w:val="00217F44"/>
    <w:rsid w:val="00233927"/>
    <w:rsid w:val="00233EDB"/>
    <w:rsid w:val="002404E6"/>
    <w:rsid w:val="00240967"/>
    <w:rsid w:val="0025638D"/>
    <w:rsid w:val="002576DD"/>
    <w:rsid w:val="00266587"/>
    <w:rsid w:val="00270CAC"/>
    <w:rsid w:val="00273842"/>
    <w:rsid w:val="002848F1"/>
    <w:rsid w:val="002B2D9F"/>
    <w:rsid w:val="002C2349"/>
    <w:rsid w:val="002D3C1B"/>
    <w:rsid w:val="002D6E2D"/>
    <w:rsid w:val="002D7991"/>
    <w:rsid w:val="002E1E15"/>
    <w:rsid w:val="002E2BCE"/>
    <w:rsid w:val="002E310F"/>
    <w:rsid w:val="002F074B"/>
    <w:rsid w:val="0030273C"/>
    <w:rsid w:val="00316735"/>
    <w:rsid w:val="00320C70"/>
    <w:rsid w:val="00325879"/>
    <w:rsid w:val="003509E7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F27D1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377CD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304A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37501"/>
    <w:rsid w:val="0074218A"/>
    <w:rsid w:val="0075780D"/>
    <w:rsid w:val="00760E8D"/>
    <w:rsid w:val="007720A4"/>
    <w:rsid w:val="007923EE"/>
    <w:rsid w:val="00794B0D"/>
    <w:rsid w:val="007D5A5D"/>
    <w:rsid w:val="007E3432"/>
    <w:rsid w:val="007E508C"/>
    <w:rsid w:val="007E5B9C"/>
    <w:rsid w:val="007F1ED6"/>
    <w:rsid w:val="007F3755"/>
    <w:rsid w:val="00811B69"/>
    <w:rsid w:val="00813A6C"/>
    <w:rsid w:val="00827FA4"/>
    <w:rsid w:val="00833DE0"/>
    <w:rsid w:val="008366DA"/>
    <w:rsid w:val="00837181"/>
    <w:rsid w:val="00837C92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E6CA2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2A99"/>
    <w:rsid w:val="00B2395A"/>
    <w:rsid w:val="00B27498"/>
    <w:rsid w:val="00B500D5"/>
    <w:rsid w:val="00B55790"/>
    <w:rsid w:val="00B63433"/>
    <w:rsid w:val="00B7244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A99"/>
    <w:rsid w:val="00C20E8B"/>
    <w:rsid w:val="00C22A3B"/>
    <w:rsid w:val="00C31DC5"/>
    <w:rsid w:val="00C3495F"/>
    <w:rsid w:val="00C4174F"/>
    <w:rsid w:val="00C554CD"/>
    <w:rsid w:val="00C6120C"/>
    <w:rsid w:val="00C6157D"/>
    <w:rsid w:val="00C67024"/>
    <w:rsid w:val="00C743C1"/>
    <w:rsid w:val="00C77E77"/>
    <w:rsid w:val="00C84A69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264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13B5"/>
    <w:rsid w:val="00DB29E7"/>
    <w:rsid w:val="00DC76A2"/>
    <w:rsid w:val="00DD262E"/>
    <w:rsid w:val="00DD74E5"/>
    <w:rsid w:val="00DE29F5"/>
    <w:rsid w:val="00DF5C38"/>
    <w:rsid w:val="00DF7ED4"/>
    <w:rsid w:val="00E0016E"/>
    <w:rsid w:val="00E02B5D"/>
    <w:rsid w:val="00E230E9"/>
    <w:rsid w:val="00E36873"/>
    <w:rsid w:val="00E43210"/>
    <w:rsid w:val="00E75B00"/>
    <w:rsid w:val="00E85AAF"/>
    <w:rsid w:val="00E869A6"/>
    <w:rsid w:val="00E9398A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5891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5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51D9-2284-4E51-8681-23383EB3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Горнов С.В.</cp:lastModifiedBy>
  <cp:revision>4</cp:revision>
  <cp:lastPrinted>2024-07-25T08:08:00Z</cp:lastPrinted>
  <dcterms:created xsi:type="dcterms:W3CDTF">2024-12-12T11:16:00Z</dcterms:created>
  <dcterms:modified xsi:type="dcterms:W3CDTF">2024-12-12T13:25:00Z</dcterms:modified>
</cp:coreProperties>
</file>